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738" w:rsidRPr="00B81738" w:rsidRDefault="00B81738" w:rsidP="00B8173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Pr="00A83843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A83843">
        <w:rPr>
          <w:rFonts w:ascii="Times New Roman" w:hAnsi="Times New Roman" w:cs="Times New Roman"/>
          <w:b/>
          <w:sz w:val="24"/>
          <w:szCs w:val="24"/>
        </w:rPr>
        <w:t xml:space="preserve">1 - </w:t>
      </w:r>
      <w:r w:rsidRPr="00A83843">
        <w:rPr>
          <w:rFonts w:ascii="Times New Roman" w:hAnsi="Times New Roman" w:cs="Times New Roman"/>
          <w:sz w:val="24"/>
          <w:szCs w:val="24"/>
        </w:rPr>
        <w:t xml:space="preserve">Authentic </w:t>
      </w:r>
      <w:r>
        <w:rPr>
          <w:rFonts w:ascii="Times New Roman" w:hAnsi="Times New Roman" w:cs="Times New Roman"/>
          <w:sz w:val="24"/>
          <w:szCs w:val="24"/>
        </w:rPr>
        <w:t xml:space="preserve">ITS </w:t>
      </w:r>
      <w:r w:rsidRPr="00A83843">
        <w:rPr>
          <w:rFonts w:ascii="Times New Roman" w:hAnsi="Times New Roman" w:cs="Times New Roman"/>
          <w:sz w:val="24"/>
          <w:szCs w:val="24"/>
        </w:rPr>
        <w:t xml:space="preserve">sequences for accepted </w:t>
      </w:r>
      <w:r w:rsidRPr="00A83843">
        <w:rPr>
          <w:rFonts w:ascii="Times New Roman" w:hAnsi="Times New Roman" w:cs="Times New Roman"/>
          <w:i/>
          <w:iCs/>
          <w:sz w:val="24"/>
          <w:szCs w:val="24"/>
        </w:rPr>
        <w:t xml:space="preserve">Colletotrichum </w:t>
      </w:r>
      <w:r w:rsidRPr="00A83843">
        <w:rPr>
          <w:rFonts w:ascii="Times New Roman" w:hAnsi="Times New Roman" w:cs="Times New Roman"/>
          <w:sz w:val="24"/>
          <w:szCs w:val="24"/>
        </w:rPr>
        <w:t>species</w:t>
      </w:r>
      <w:r>
        <w:rPr>
          <w:rFonts w:ascii="Times New Roman" w:hAnsi="Times New Roman" w:cs="Times New Roman"/>
          <w:sz w:val="24"/>
          <w:szCs w:val="24"/>
        </w:rPr>
        <w:t xml:space="preserve"> extracted from Canon et al., 2012</w:t>
      </w:r>
    </w:p>
    <w:tbl>
      <w:tblPr>
        <w:tblW w:w="12946" w:type="dxa"/>
        <w:tblInd w:w="89" w:type="dxa"/>
        <w:tblLook w:val="04A0"/>
      </w:tblPr>
      <w:tblGrid>
        <w:gridCol w:w="1283"/>
        <w:gridCol w:w="4357"/>
        <w:gridCol w:w="2656"/>
        <w:gridCol w:w="4650"/>
      </w:tblGrid>
      <w:tr w:rsidR="00B81738" w:rsidRPr="00B81738" w:rsidTr="00B81738">
        <w:trPr>
          <w:trHeight w:val="600"/>
        </w:trPr>
        <w:tc>
          <w:tcPr>
            <w:tcW w:w="12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81738" w:rsidRPr="00B81738" w:rsidRDefault="00B81738" w:rsidP="00B81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TT"/>
              </w:rPr>
            </w:pPr>
            <w:r w:rsidRPr="00B81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TT"/>
              </w:rPr>
              <w:t xml:space="preserve">GenBank Accession </w:t>
            </w:r>
          </w:p>
        </w:tc>
        <w:tc>
          <w:tcPr>
            <w:tcW w:w="435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1738" w:rsidRPr="00B81738" w:rsidRDefault="00B81738" w:rsidP="00B81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TT"/>
              </w:rPr>
            </w:pPr>
            <w:r w:rsidRPr="00B81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en-TT"/>
              </w:rPr>
              <w:t>1</w:t>
            </w:r>
            <w:r w:rsidRPr="00B81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TT"/>
              </w:rPr>
              <w:t>Strain</w:t>
            </w:r>
          </w:p>
        </w:tc>
        <w:tc>
          <w:tcPr>
            <w:tcW w:w="26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81738" w:rsidRPr="00B81738" w:rsidRDefault="00B81738" w:rsidP="00B81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TT"/>
              </w:rPr>
            </w:pPr>
            <w:r w:rsidRPr="00B81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TT"/>
              </w:rPr>
              <w:t xml:space="preserve">Source </w:t>
            </w:r>
          </w:p>
        </w:tc>
        <w:tc>
          <w:tcPr>
            <w:tcW w:w="46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1738" w:rsidRPr="00B81738" w:rsidRDefault="00B81738" w:rsidP="00B81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TT"/>
              </w:rPr>
            </w:pPr>
            <w:r w:rsidRPr="00B81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TT"/>
              </w:rPr>
              <w:t>Species</w:t>
            </w:r>
          </w:p>
        </w:tc>
      </w:tr>
      <w:tr w:rsidR="00B81738" w:rsidRPr="00B81738" w:rsidTr="00B81738">
        <w:trPr>
          <w:trHeight w:val="30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738" w:rsidRPr="00B81738" w:rsidRDefault="00BB4270" w:rsidP="00B81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n-TT"/>
              </w:rPr>
            </w:pPr>
            <w:hyperlink r:id="rId4" w:history="1">
              <w:r w:rsidR="00B81738" w:rsidRPr="00B8173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TT"/>
                </w:rPr>
                <w:t>FJ972612</w:t>
              </w:r>
            </w:hyperlink>
          </w:p>
        </w:tc>
        <w:tc>
          <w:tcPr>
            <w:tcW w:w="4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738" w:rsidRPr="00B81738" w:rsidRDefault="00B81738" w:rsidP="00B81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  <w:r w:rsidRPr="00B81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>MFU 090233, ICMP 18580,</w:t>
            </w:r>
            <w:r w:rsidRPr="00B81738">
              <w:rPr>
                <w:rFonts w:ascii="Times New Roman" w:eastAsia="ArialNarrow" w:hAnsi="Times New Roman" w:cs="Times New Roman"/>
                <w:color w:val="000000"/>
                <w:sz w:val="24"/>
                <w:szCs w:val="24"/>
                <w:lang w:eastAsia="en-TT"/>
              </w:rPr>
              <w:t xml:space="preserve"> </w:t>
            </w:r>
            <w:r w:rsidRPr="00B81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>CBS 130418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738" w:rsidRPr="00B81738" w:rsidRDefault="00B81738" w:rsidP="00B81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  <w:r w:rsidRPr="00B81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 xml:space="preserve">Culture from </w:t>
            </w:r>
            <w:proofErr w:type="spellStart"/>
            <w:r w:rsidRPr="00B81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>holotype</w:t>
            </w:r>
            <w:proofErr w:type="spellEnd"/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738" w:rsidRPr="00B81738" w:rsidRDefault="00B81738" w:rsidP="00B817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TT"/>
              </w:rPr>
            </w:pPr>
            <w:r w:rsidRPr="00B817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TT"/>
              </w:rPr>
              <w:t>Colletotrichum asianum</w:t>
            </w:r>
          </w:p>
        </w:tc>
      </w:tr>
      <w:tr w:rsidR="00B81738" w:rsidRPr="00B81738" w:rsidTr="00B81738">
        <w:trPr>
          <w:trHeight w:val="30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738" w:rsidRPr="00B81738" w:rsidRDefault="00BB4270" w:rsidP="00582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n-TT"/>
              </w:rPr>
            </w:pPr>
            <w:hyperlink r:id="rId5" w:history="1">
              <w:r w:rsidR="00B81738" w:rsidRPr="00B8173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TT"/>
                </w:rPr>
                <w:t>FJ972605</w:t>
              </w:r>
            </w:hyperlink>
          </w:p>
        </w:tc>
        <w:tc>
          <w:tcPr>
            <w:tcW w:w="4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738" w:rsidRPr="00B81738" w:rsidRDefault="00B81738" w:rsidP="00582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  <w:r w:rsidRPr="00B81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>MFU 090233, ICMP 18580,</w:t>
            </w:r>
            <w:r w:rsidRPr="00B81738">
              <w:rPr>
                <w:rFonts w:ascii="Times New Roman" w:eastAsia="ArialNarrow" w:hAnsi="Times New Roman" w:cs="Times New Roman"/>
                <w:color w:val="000000"/>
                <w:sz w:val="24"/>
                <w:szCs w:val="24"/>
                <w:lang w:eastAsia="en-TT"/>
              </w:rPr>
              <w:t xml:space="preserve"> </w:t>
            </w:r>
            <w:r w:rsidRPr="00B81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>CBS 130418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738" w:rsidRPr="00B81738" w:rsidRDefault="00B81738" w:rsidP="00582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  <w:r w:rsidRPr="00B81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 xml:space="preserve">Culture from </w:t>
            </w:r>
            <w:proofErr w:type="spellStart"/>
            <w:r w:rsidRPr="00B81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>holotype</w:t>
            </w:r>
            <w:proofErr w:type="spellEnd"/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738" w:rsidRPr="00B81738" w:rsidRDefault="00B81738" w:rsidP="00582D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TT"/>
              </w:rPr>
            </w:pPr>
            <w:r w:rsidRPr="00B817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TT"/>
              </w:rPr>
              <w:t xml:space="preserve">Colletotrichum asianum </w:t>
            </w:r>
          </w:p>
        </w:tc>
      </w:tr>
      <w:tr w:rsidR="00B81738" w:rsidRPr="00B81738" w:rsidTr="00B81738">
        <w:trPr>
          <w:trHeight w:val="30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738" w:rsidRPr="00B81738" w:rsidRDefault="00BB4270" w:rsidP="00B81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n-TT"/>
              </w:rPr>
            </w:pPr>
            <w:hyperlink r:id="rId6" w:history="1">
              <w:r w:rsidR="00B81738" w:rsidRPr="00B8173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TT"/>
                </w:rPr>
                <w:t>FJ972611</w:t>
              </w:r>
            </w:hyperlink>
          </w:p>
        </w:tc>
        <w:tc>
          <w:tcPr>
            <w:tcW w:w="4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738" w:rsidRPr="00B81738" w:rsidRDefault="00B81738" w:rsidP="00B81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  <w:r w:rsidRPr="00B81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>MFU090228, ICMP 18581,</w:t>
            </w:r>
            <w:r w:rsidRPr="00B81738">
              <w:rPr>
                <w:rFonts w:ascii="Times New Roman" w:eastAsia="ArialNarrow" w:hAnsi="Times New Roman" w:cs="Times New Roman"/>
                <w:color w:val="000000"/>
                <w:sz w:val="24"/>
                <w:szCs w:val="24"/>
                <w:lang w:eastAsia="en-TT"/>
              </w:rPr>
              <w:t xml:space="preserve"> </w:t>
            </w:r>
            <w:r w:rsidRPr="00B81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>CBS 130416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738" w:rsidRPr="00B81738" w:rsidRDefault="00B81738" w:rsidP="00B81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  <w:r w:rsidRPr="00B81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 xml:space="preserve">Culture from </w:t>
            </w:r>
            <w:proofErr w:type="spellStart"/>
            <w:r w:rsidRPr="00B81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>holotype</w:t>
            </w:r>
            <w:proofErr w:type="spellEnd"/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738" w:rsidRPr="00B81738" w:rsidRDefault="00B81738" w:rsidP="00B817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TT"/>
              </w:rPr>
            </w:pPr>
            <w:r w:rsidRPr="00B817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TT"/>
              </w:rPr>
              <w:t xml:space="preserve">Colletotrichum </w:t>
            </w:r>
            <w:proofErr w:type="spellStart"/>
            <w:r w:rsidRPr="00B817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TT"/>
              </w:rPr>
              <w:t>fructicola</w:t>
            </w:r>
            <w:proofErr w:type="spellEnd"/>
          </w:p>
        </w:tc>
      </w:tr>
      <w:tr w:rsidR="00B81738" w:rsidRPr="00B81738" w:rsidTr="00B81738">
        <w:trPr>
          <w:trHeight w:val="30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738" w:rsidRPr="00B81738" w:rsidRDefault="00BB4270" w:rsidP="00582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n-TT"/>
              </w:rPr>
            </w:pPr>
            <w:hyperlink r:id="rId7" w:history="1">
              <w:r w:rsidR="00B81738" w:rsidRPr="00B8173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TT"/>
                </w:rPr>
                <w:t>FJ972603</w:t>
              </w:r>
            </w:hyperlink>
          </w:p>
        </w:tc>
        <w:tc>
          <w:tcPr>
            <w:tcW w:w="4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738" w:rsidRPr="00B81738" w:rsidRDefault="00B81738" w:rsidP="00582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  <w:r w:rsidRPr="00B81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>MFU090228, ICMP 18581,</w:t>
            </w:r>
            <w:r w:rsidRPr="00B81738">
              <w:rPr>
                <w:rFonts w:ascii="Times New Roman" w:eastAsia="ArialNarrow" w:hAnsi="Times New Roman" w:cs="Times New Roman"/>
                <w:color w:val="000000"/>
                <w:sz w:val="24"/>
                <w:szCs w:val="24"/>
                <w:lang w:eastAsia="en-TT"/>
              </w:rPr>
              <w:t xml:space="preserve"> </w:t>
            </w:r>
            <w:r w:rsidRPr="00B81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>CBS 130416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738" w:rsidRPr="00B81738" w:rsidRDefault="00B81738" w:rsidP="00582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  <w:r w:rsidRPr="00B81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 xml:space="preserve">Culture from </w:t>
            </w:r>
            <w:proofErr w:type="spellStart"/>
            <w:r w:rsidRPr="00B81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>holotype</w:t>
            </w:r>
            <w:proofErr w:type="spellEnd"/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738" w:rsidRPr="00B81738" w:rsidRDefault="00B81738" w:rsidP="00582D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TT"/>
              </w:rPr>
            </w:pPr>
            <w:r w:rsidRPr="00B817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TT"/>
              </w:rPr>
              <w:t xml:space="preserve">Colletotrichum </w:t>
            </w:r>
            <w:proofErr w:type="spellStart"/>
            <w:r w:rsidRPr="00B817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TT"/>
              </w:rPr>
              <w:t>fructicola</w:t>
            </w:r>
            <w:proofErr w:type="spellEnd"/>
          </w:p>
        </w:tc>
      </w:tr>
      <w:tr w:rsidR="00B81738" w:rsidRPr="00B81738" w:rsidTr="00B81738">
        <w:trPr>
          <w:trHeight w:val="30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738" w:rsidRPr="00B81738" w:rsidRDefault="00BB4270" w:rsidP="00B81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n-TT"/>
              </w:rPr>
            </w:pPr>
            <w:hyperlink r:id="rId8" w:history="1">
              <w:r w:rsidR="00B81738" w:rsidRPr="00B8173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TT"/>
                </w:rPr>
                <w:t>FJ972604</w:t>
              </w:r>
            </w:hyperlink>
          </w:p>
        </w:tc>
        <w:tc>
          <w:tcPr>
            <w:tcW w:w="4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738" w:rsidRPr="00B81738" w:rsidRDefault="00B81738" w:rsidP="00B81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  <w:r w:rsidRPr="00B81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>MFU 090230, ICMP 18578,CBS 130417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738" w:rsidRPr="00B81738" w:rsidRDefault="00B81738" w:rsidP="00B81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  <w:r w:rsidRPr="00B81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 xml:space="preserve">Culture from </w:t>
            </w:r>
            <w:proofErr w:type="spellStart"/>
            <w:r w:rsidRPr="00B81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>holotype</w:t>
            </w:r>
            <w:proofErr w:type="spellEnd"/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738" w:rsidRPr="00B81738" w:rsidRDefault="00B81738" w:rsidP="00B817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TT"/>
              </w:rPr>
            </w:pPr>
            <w:r w:rsidRPr="00B817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TT"/>
              </w:rPr>
              <w:t xml:space="preserve">Colletotrichum </w:t>
            </w:r>
            <w:proofErr w:type="spellStart"/>
            <w:r w:rsidRPr="00B817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TT"/>
              </w:rPr>
              <w:t>siamense</w:t>
            </w:r>
            <w:proofErr w:type="spellEnd"/>
          </w:p>
        </w:tc>
      </w:tr>
      <w:tr w:rsidR="00B81738" w:rsidRPr="00B81738" w:rsidTr="00B81738">
        <w:trPr>
          <w:trHeight w:val="30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738" w:rsidRPr="00B81738" w:rsidRDefault="00BB4270" w:rsidP="00B817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9" w:history="1">
              <w:r w:rsidR="00B81738" w:rsidRPr="00B81738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FJ972613</w:t>
              </w:r>
            </w:hyperlink>
          </w:p>
        </w:tc>
        <w:tc>
          <w:tcPr>
            <w:tcW w:w="4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738" w:rsidRPr="00B81738" w:rsidRDefault="00B81738" w:rsidP="00B81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  <w:r w:rsidRPr="00B81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>BPDI2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738" w:rsidRPr="00B81738" w:rsidRDefault="00B81738" w:rsidP="00B81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  <w:r w:rsidRPr="00B81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 xml:space="preserve">Culture from </w:t>
            </w:r>
            <w:proofErr w:type="spellStart"/>
            <w:r w:rsidRPr="00B81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>holotype</w:t>
            </w:r>
            <w:proofErr w:type="spellEnd"/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738" w:rsidRPr="00B81738" w:rsidRDefault="00B81738" w:rsidP="00B817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TT"/>
              </w:rPr>
            </w:pPr>
            <w:r w:rsidRPr="00B817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TT"/>
              </w:rPr>
              <w:t xml:space="preserve">Colletotrichum </w:t>
            </w:r>
            <w:proofErr w:type="spellStart"/>
            <w:r w:rsidRPr="00B817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TT"/>
              </w:rPr>
              <w:t>siamense</w:t>
            </w:r>
            <w:proofErr w:type="spellEnd"/>
          </w:p>
        </w:tc>
      </w:tr>
      <w:tr w:rsidR="00B81738" w:rsidRPr="00B81738" w:rsidTr="00B81738">
        <w:trPr>
          <w:trHeight w:val="30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738" w:rsidRPr="00B81738" w:rsidRDefault="00BB4270" w:rsidP="00B81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n-TT"/>
              </w:rPr>
            </w:pPr>
            <w:hyperlink r:id="rId10" w:history="1">
              <w:r w:rsidR="00B81738" w:rsidRPr="00B8173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TT"/>
                </w:rPr>
                <w:t>JX010264</w:t>
              </w:r>
            </w:hyperlink>
          </w:p>
        </w:tc>
        <w:tc>
          <w:tcPr>
            <w:tcW w:w="4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738" w:rsidRPr="00B81738" w:rsidRDefault="00B81738" w:rsidP="00B81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  <w:r w:rsidRPr="00B81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>CBS 124949, ICMP18653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738" w:rsidRPr="00B81738" w:rsidRDefault="00B81738" w:rsidP="00B81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  <w:r w:rsidRPr="00B81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 xml:space="preserve">Culture from </w:t>
            </w:r>
            <w:proofErr w:type="spellStart"/>
            <w:r w:rsidRPr="00B81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>holotype</w:t>
            </w:r>
            <w:proofErr w:type="spellEnd"/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738" w:rsidRPr="00B81738" w:rsidRDefault="00B81738" w:rsidP="00B817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TT"/>
              </w:rPr>
            </w:pPr>
            <w:r w:rsidRPr="00B817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TT"/>
              </w:rPr>
              <w:t xml:space="preserve">Colletotrichum </w:t>
            </w:r>
            <w:proofErr w:type="spellStart"/>
            <w:r w:rsidRPr="00B817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TT"/>
              </w:rPr>
              <w:t>tropicale</w:t>
            </w:r>
            <w:proofErr w:type="spellEnd"/>
            <w:r w:rsidRPr="00B817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TT"/>
              </w:rPr>
              <w:t xml:space="preserve"> </w:t>
            </w:r>
          </w:p>
        </w:tc>
      </w:tr>
      <w:tr w:rsidR="00B81738" w:rsidRPr="00B81738" w:rsidTr="00B81738">
        <w:trPr>
          <w:trHeight w:val="30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738" w:rsidRPr="00B81738" w:rsidRDefault="00B81738" w:rsidP="00B81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n-TT"/>
              </w:rPr>
            </w:pPr>
            <w:r w:rsidRPr="00B8173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n-TT"/>
              </w:rPr>
              <w:t>AY376534</w:t>
            </w:r>
          </w:p>
        </w:tc>
        <w:tc>
          <w:tcPr>
            <w:tcW w:w="4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738" w:rsidRPr="00B81738" w:rsidRDefault="00B81738" w:rsidP="00B81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  <w:r w:rsidRPr="00B81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>STE-U 5297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738" w:rsidRPr="00B81738" w:rsidRDefault="00B81738" w:rsidP="00B81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  <w:r w:rsidRPr="00B81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>Culture from ex-epitype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738" w:rsidRPr="00B81738" w:rsidRDefault="00B81738" w:rsidP="00B817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TT"/>
              </w:rPr>
            </w:pPr>
            <w:r w:rsidRPr="00B817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TT"/>
              </w:rPr>
              <w:t>Colletotrichum gloeosporioides sensu stricto</w:t>
            </w:r>
          </w:p>
        </w:tc>
      </w:tr>
      <w:tr w:rsidR="00B81738" w:rsidRPr="00B81738" w:rsidTr="00B81738">
        <w:trPr>
          <w:trHeight w:val="30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738" w:rsidRPr="00B81738" w:rsidRDefault="00B81738" w:rsidP="00B81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n-TT"/>
              </w:rPr>
            </w:pPr>
            <w:r w:rsidRPr="00B8173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n-TT"/>
              </w:rPr>
              <w:t>EU371022</w:t>
            </w:r>
          </w:p>
        </w:tc>
        <w:tc>
          <w:tcPr>
            <w:tcW w:w="4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738" w:rsidRPr="00B81738" w:rsidRDefault="00B81738" w:rsidP="00B81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  <w:r w:rsidRPr="00B81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>IMI 356878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738" w:rsidRPr="00B81738" w:rsidRDefault="00B81738" w:rsidP="00B81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  <w:r w:rsidRPr="00B81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>Culture from epitype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738" w:rsidRPr="00B81738" w:rsidRDefault="00B81738" w:rsidP="00B817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TT"/>
              </w:rPr>
            </w:pPr>
            <w:r w:rsidRPr="00B817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TT"/>
              </w:rPr>
              <w:t>Colletotrichum gloeosporioides sensu stricto</w:t>
            </w:r>
          </w:p>
        </w:tc>
      </w:tr>
      <w:tr w:rsidR="00B81738" w:rsidRPr="00B81738" w:rsidTr="00B81738">
        <w:trPr>
          <w:trHeight w:val="30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738" w:rsidRPr="00B81738" w:rsidRDefault="00BB4270" w:rsidP="00B81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n-TT"/>
              </w:rPr>
            </w:pPr>
            <w:hyperlink r:id="rId11" w:history="1">
              <w:r w:rsidR="00B81738" w:rsidRPr="00B8173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TT"/>
                </w:rPr>
                <w:t>FJ972609</w:t>
              </w:r>
            </w:hyperlink>
          </w:p>
        </w:tc>
        <w:tc>
          <w:tcPr>
            <w:tcW w:w="4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738" w:rsidRPr="00B81738" w:rsidRDefault="00B81738" w:rsidP="00B81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  <w:r w:rsidRPr="00B81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>CBS 95397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738" w:rsidRPr="00B81738" w:rsidRDefault="00B81738" w:rsidP="00B81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  <w:r w:rsidRPr="00B81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>Culture from epitype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738" w:rsidRPr="00B81738" w:rsidRDefault="00B81738" w:rsidP="00B817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TT"/>
              </w:rPr>
            </w:pPr>
            <w:r w:rsidRPr="00B817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TT"/>
              </w:rPr>
              <w:t>Colletotrichum gloeosporioides sensu stricto</w:t>
            </w:r>
          </w:p>
        </w:tc>
      </w:tr>
      <w:tr w:rsidR="00B81738" w:rsidRPr="00B81738" w:rsidTr="00B81738">
        <w:trPr>
          <w:trHeight w:val="315"/>
        </w:trPr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1738" w:rsidRPr="00B81738" w:rsidRDefault="00BB4270" w:rsidP="00B81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n-TT"/>
              </w:rPr>
            </w:pPr>
            <w:hyperlink r:id="rId12" w:history="1">
              <w:r w:rsidR="00B81738" w:rsidRPr="00B8173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TT"/>
                </w:rPr>
                <w:t>GU227800</w:t>
              </w:r>
            </w:hyperlink>
          </w:p>
        </w:tc>
        <w:tc>
          <w:tcPr>
            <w:tcW w:w="43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1738" w:rsidRPr="00B81738" w:rsidRDefault="00B81738" w:rsidP="00B81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  <w:r w:rsidRPr="00B81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>CBS:151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1738" w:rsidRPr="00B81738" w:rsidRDefault="00B81738" w:rsidP="00B81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  <w:r w:rsidRPr="00B81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 xml:space="preserve">Culture from </w:t>
            </w:r>
            <w:proofErr w:type="spellStart"/>
            <w:r w:rsidRPr="00B81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>holotype</w:t>
            </w:r>
            <w:proofErr w:type="spellEnd"/>
          </w:p>
        </w:tc>
        <w:tc>
          <w:tcPr>
            <w:tcW w:w="46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1738" w:rsidRPr="00B81738" w:rsidRDefault="00B81738" w:rsidP="00B817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TT"/>
              </w:rPr>
            </w:pPr>
            <w:r w:rsidRPr="00B817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TT"/>
              </w:rPr>
              <w:t xml:space="preserve">Colletotrichum </w:t>
            </w:r>
            <w:proofErr w:type="spellStart"/>
            <w:r w:rsidRPr="00B817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TT"/>
              </w:rPr>
              <w:t>lindemuthianum</w:t>
            </w:r>
            <w:proofErr w:type="spellEnd"/>
            <w:r w:rsidRPr="00B817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TT"/>
              </w:rPr>
              <w:t xml:space="preserve"> </w:t>
            </w:r>
          </w:p>
        </w:tc>
      </w:tr>
    </w:tbl>
    <w:p w:rsidR="00B81738" w:rsidRDefault="00B81738"/>
    <w:p w:rsidR="00B81738" w:rsidRPr="00A83843" w:rsidRDefault="00B81738" w:rsidP="00B81738">
      <w:pPr>
        <w:rPr>
          <w:rFonts w:ascii="Times New Roman" w:eastAsia="Times New Roman" w:hAnsi="Times New Roman" w:cs="Times New Roman"/>
          <w:b/>
          <w:bCs/>
          <w:color w:val="000000"/>
          <w:lang w:eastAsia="en-TT"/>
        </w:rPr>
      </w:pPr>
      <w:r w:rsidRPr="00A83843"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en-TT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lang w:eastAsia="en-TT"/>
        </w:rPr>
        <w:t>Strain:</w:t>
      </w:r>
    </w:p>
    <w:p w:rsidR="00B81738" w:rsidRPr="00A83843" w:rsidRDefault="00B81738" w:rsidP="00B81738">
      <w:pPr>
        <w:rPr>
          <w:rFonts w:ascii="Times New Roman" w:hAnsi="Times New Roman" w:cs="Times New Roman"/>
        </w:rPr>
      </w:pPr>
      <w:r w:rsidRPr="00A83843">
        <w:rPr>
          <w:rFonts w:ascii="Times New Roman" w:hAnsi="Times New Roman" w:cs="Times New Roman"/>
        </w:rPr>
        <w:t xml:space="preserve">ATCC: American type culture collection, </w:t>
      </w:r>
      <w:r w:rsidRPr="00A83843">
        <w:rPr>
          <w:rFonts w:ascii="Times New Roman" w:hAnsi="Times New Roman" w:cs="Times New Roman"/>
          <w:bCs/>
        </w:rPr>
        <w:t>10801 University Boulevard, Manassas, Virginia, USA.</w:t>
      </w:r>
    </w:p>
    <w:p w:rsidR="00B81738" w:rsidRPr="00A83843" w:rsidRDefault="00B81738" w:rsidP="00B81738">
      <w:pPr>
        <w:rPr>
          <w:rFonts w:ascii="Times New Roman" w:hAnsi="Times New Roman" w:cs="Times New Roman"/>
        </w:rPr>
      </w:pPr>
      <w:r w:rsidRPr="00A83843">
        <w:rPr>
          <w:rFonts w:ascii="Times New Roman" w:hAnsi="Times New Roman" w:cs="Times New Roman"/>
        </w:rPr>
        <w:t xml:space="preserve">CBS: Culture collection of the </w:t>
      </w:r>
      <w:proofErr w:type="spellStart"/>
      <w:r w:rsidRPr="00A83843">
        <w:rPr>
          <w:rFonts w:ascii="Times New Roman" w:hAnsi="Times New Roman" w:cs="Times New Roman"/>
        </w:rPr>
        <w:t>Centraalbureau</w:t>
      </w:r>
      <w:proofErr w:type="spellEnd"/>
      <w:r w:rsidRPr="00A83843">
        <w:rPr>
          <w:rFonts w:ascii="Times New Roman" w:hAnsi="Times New Roman" w:cs="Times New Roman"/>
        </w:rPr>
        <w:t xml:space="preserve"> </w:t>
      </w:r>
      <w:proofErr w:type="spellStart"/>
      <w:r w:rsidRPr="00A83843">
        <w:rPr>
          <w:rFonts w:ascii="Times New Roman" w:hAnsi="Times New Roman" w:cs="Times New Roman"/>
        </w:rPr>
        <w:t>voor</w:t>
      </w:r>
      <w:proofErr w:type="spellEnd"/>
      <w:r w:rsidRPr="00A83843">
        <w:rPr>
          <w:rFonts w:ascii="Times New Roman" w:hAnsi="Times New Roman" w:cs="Times New Roman"/>
        </w:rPr>
        <w:t xml:space="preserve"> </w:t>
      </w:r>
      <w:proofErr w:type="spellStart"/>
      <w:r w:rsidRPr="00A83843">
        <w:rPr>
          <w:rFonts w:ascii="Times New Roman" w:hAnsi="Times New Roman" w:cs="Times New Roman"/>
        </w:rPr>
        <w:t>Schimmelcultures</w:t>
      </w:r>
      <w:proofErr w:type="spellEnd"/>
      <w:r w:rsidRPr="00A83843">
        <w:rPr>
          <w:rFonts w:ascii="Times New Roman" w:hAnsi="Times New Roman" w:cs="Times New Roman"/>
        </w:rPr>
        <w:t>, Fungal Biodiversity Centre, Utrecht, The Netherlands.</w:t>
      </w:r>
    </w:p>
    <w:p w:rsidR="00B81738" w:rsidRPr="00A83843" w:rsidRDefault="00B81738" w:rsidP="00B81738">
      <w:pPr>
        <w:rPr>
          <w:rFonts w:ascii="Times New Roman" w:hAnsi="Times New Roman" w:cs="Times New Roman"/>
        </w:rPr>
      </w:pPr>
      <w:r w:rsidRPr="00A83843">
        <w:rPr>
          <w:rFonts w:ascii="Times New Roman" w:hAnsi="Times New Roman" w:cs="Times New Roman"/>
        </w:rPr>
        <w:t xml:space="preserve">ICMP: International Collection of </w:t>
      </w:r>
      <w:proofErr w:type="spellStart"/>
      <w:r w:rsidRPr="00A83843">
        <w:rPr>
          <w:rFonts w:ascii="Times New Roman" w:hAnsi="Times New Roman" w:cs="Times New Roman"/>
        </w:rPr>
        <w:t>Microorganisms</w:t>
      </w:r>
      <w:proofErr w:type="spellEnd"/>
      <w:r w:rsidRPr="00A83843">
        <w:rPr>
          <w:rFonts w:ascii="Times New Roman" w:hAnsi="Times New Roman" w:cs="Times New Roman"/>
        </w:rPr>
        <w:t xml:space="preserve"> from Plants, </w:t>
      </w:r>
      <w:proofErr w:type="spellStart"/>
      <w:r w:rsidRPr="00A83843">
        <w:rPr>
          <w:rFonts w:ascii="Times New Roman" w:hAnsi="Times New Roman" w:cs="Times New Roman"/>
        </w:rPr>
        <w:t>Landcare</w:t>
      </w:r>
      <w:proofErr w:type="spellEnd"/>
      <w:r w:rsidRPr="00A83843">
        <w:rPr>
          <w:rFonts w:ascii="Times New Roman" w:hAnsi="Times New Roman" w:cs="Times New Roman"/>
        </w:rPr>
        <w:t xml:space="preserve"> Research, Auckland, New Zealand.</w:t>
      </w:r>
    </w:p>
    <w:p w:rsidR="00B81738" w:rsidRPr="00A83843" w:rsidRDefault="00B81738" w:rsidP="00B81738">
      <w:pPr>
        <w:rPr>
          <w:rFonts w:ascii="Times New Roman" w:hAnsi="Times New Roman" w:cs="Times New Roman"/>
        </w:rPr>
      </w:pPr>
      <w:r w:rsidRPr="00A83843">
        <w:rPr>
          <w:rFonts w:ascii="Times New Roman" w:hAnsi="Times New Roman" w:cs="Times New Roman"/>
        </w:rPr>
        <w:t xml:space="preserve">IMI: Culture collection of CABI Europe UK Centre, </w:t>
      </w:r>
      <w:proofErr w:type="spellStart"/>
      <w:r w:rsidRPr="00A83843">
        <w:rPr>
          <w:rFonts w:ascii="Times New Roman" w:hAnsi="Times New Roman" w:cs="Times New Roman"/>
        </w:rPr>
        <w:t>Egham</w:t>
      </w:r>
      <w:proofErr w:type="spellEnd"/>
      <w:r w:rsidRPr="00A83843">
        <w:rPr>
          <w:rFonts w:ascii="Times New Roman" w:hAnsi="Times New Roman" w:cs="Times New Roman"/>
        </w:rPr>
        <w:t>, UK.</w:t>
      </w:r>
    </w:p>
    <w:p w:rsidR="00B81738" w:rsidRPr="00A83843" w:rsidRDefault="00B81738" w:rsidP="00B81738">
      <w:pPr>
        <w:rPr>
          <w:rFonts w:ascii="Times New Roman" w:hAnsi="Times New Roman" w:cs="Times New Roman"/>
        </w:rPr>
      </w:pPr>
      <w:r w:rsidRPr="00A83843">
        <w:rPr>
          <w:rFonts w:ascii="Times New Roman" w:hAnsi="Times New Roman" w:cs="Times New Roman"/>
        </w:rPr>
        <w:t xml:space="preserve">MFU: </w:t>
      </w:r>
      <w:proofErr w:type="spellStart"/>
      <w:r w:rsidRPr="00A83843">
        <w:rPr>
          <w:rFonts w:ascii="Times New Roman" w:hAnsi="Times New Roman" w:cs="Times New Roman"/>
        </w:rPr>
        <w:t>fungarium</w:t>
      </w:r>
      <w:proofErr w:type="spellEnd"/>
      <w:r w:rsidRPr="00A83843">
        <w:rPr>
          <w:rFonts w:ascii="Times New Roman" w:hAnsi="Times New Roman" w:cs="Times New Roman"/>
        </w:rPr>
        <w:t xml:space="preserve"> of Mae Fah </w:t>
      </w:r>
      <w:proofErr w:type="spellStart"/>
      <w:r w:rsidRPr="00A83843">
        <w:rPr>
          <w:rFonts w:ascii="Times New Roman" w:hAnsi="Times New Roman" w:cs="Times New Roman"/>
        </w:rPr>
        <w:t>Luang</w:t>
      </w:r>
      <w:proofErr w:type="spellEnd"/>
      <w:r w:rsidRPr="00A83843">
        <w:rPr>
          <w:rFonts w:ascii="Times New Roman" w:hAnsi="Times New Roman" w:cs="Times New Roman"/>
        </w:rPr>
        <w:t xml:space="preserve"> University, Thailand (cultures in BCC (BIOTEC Culture Collection, Thailand).</w:t>
      </w:r>
    </w:p>
    <w:p w:rsidR="00B81738" w:rsidRDefault="00B81738" w:rsidP="00B81738">
      <w:pPr>
        <w:spacing w:after="0" w:line="480" w:lineRule="auto"/>
        <w:rPr>
          <w:rFonts w:ascii="Times New Roman" w:hAnsi="Times New Roman" w:cs="Times New Roman"/>
        </w:rPr>
        <w:sectPr w:rsidR="00B81738" w:rsidSect="00AE6CA9">
          <w:pgSz w:w="15840" w:h="12240" w:orient="landscape" w:code="1"/>
          <w:pgMar w:top="1440" w:right="1440" w:bottom="1440" w:left="1440" w:header="709" w:footer="709" w:gutter="0"/>
          <w:lnNumType w:countBy="1"/>
          <w:cols w:space="708"/>
          <w:docGrid w:linePitch="360"/>
        </w:sectPr>
      </w:pPr>
      <w:r w:rsidRPr="00A83843">
        <w:rPr>
          <w:rFonts w:ascii="Times New Roman" w:hAnsi="Times New Roman" w:cs="Times New Roman"/>
        </w:rPr>
        <w:t>STE-U: Culture collection of the Department of Plant Pathology, Universit</w:t>
      </w:r>
      <w:r>
        <w:rPr>
          <w:rFonts w:ascii="Times New Roman" w:hAnsi="Times New Roman" w:cs="Times New Roman"/>
        </w:rPr>
        <w:t xml:space="preserve">y of </w:t>
      </w:r>
      <w:proofErr w:type="spellStart"/>
      <w:r>
        <w:rPr>
          <w:rFonts w:ascii="Times New Roman" w:hAnsi="Times New Roman" w:cs="Times New Roman"/>
        </w:rPr>
        <w:t>Stellenbosch</w:t>
      </w:r>
      <w:proofErr w:type="spellEnd"/>
      <w:r>
        <w:rPr>
          <w:rFonts w:ascii="Times New Roman" w:hAnsi="Times New Roman" w:cs="Times New Roman"/>
        </w:rPr>
        <w:t>, South Africa</w:t>
      </w:r>
    </w:p>
    <w:p w:rsidR="005B190B" w:rsidRPr="00263160" w:rsidRDefault="005B190B" w:rsidP="005B190B">
      <w:pPr>
        <w:rPr>
          <w:rFonts w:ascii="Times New Roman" w:hAnsi="Times New Roman" w:cs="Times New Roman"/>
          <w:b/>
        </w:rPr>
      </w:pPr>
      <w:r w:rsidRPr="00263160">
        <w:rPr>
          <w:rFonts w:ascii="Times New Roman" w:hAnsi="Times New Roman" w:cs="Times New Roman"/>
          <w:b/>
        </w:rPr>
        <w:lastRenderedPageBreak/>
        <w:t xml:space="preserve">Supplementary Table S2 – </w:t>
      </w:r>
      <w:r w:rsidRPr="005B190B">
        <w:rPr>
          <w:rFonts w:ascii="Times New Roman" w:hAnsi="Times New Roman" w:cs="Times New Roman"/>
        </w:rPr>
        <w:t>Collection and isolate data</w:t>
      </w:r>
    </w:p>
    <w:tbl>
      <w:tblPr>
        <w:tblW w:w="9561" w:type="dxa"/>
        <w:tblInd w:w="90" w:type="dxa"/>
        <w:tblLook w:val="04A0"/>
      </w:tblPr>
      <w:tblGrid>
        <w:gridCol w:w="963"/>
        <w:gridCol w:w="1670"/>
        <w:gridCol w:w="1852"/>
        <w:gridCol w:w="1783"/>
        <w:gridCol w:w="2450"/>
        <w:gridCol w:w="843"/>
      </w:tblGrid>
      <w:tr w:rsidR="005B190B" w:rsidRPr="00263160" w:rsidTr="0042531D">
        <w:trPr>
          <w:trHeight w:val="315"/>
        </w:trPr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TT"/>
              </w:rPr>
              <w:t>Record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TT"/>
              </w:rPr>
              <w:t>Isolate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TT"/>
              </w:rPr>
              <w:t>County/State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TT"/>
              </w:rPr>
              <w:t>Location</w:t>
            </w: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TT"/>
              </w:rPr>
              <w:t>Cultivar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TT"/>
              </w:rPr>
              <w:t>Year</w:t>
            </w:r>
          </w:p>
        </w:tc>
      </w:tr>
      <w:tr w:rsidR="005B190B" w:rsidRPr="00263160" w:rsidTr="0042531D">
        <w:trPr>
          <w:trHeight w:val="315"/>
        </w:trPr>
        <w:tc>
          <w:tcPr>
            <w:tcW w:w="9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PAW-Cg5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St. George West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North Trinidad</w:t>
            </w: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Red Lady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2</w:t>
            </w:r>
          </w:p>
        </w:tc>
      </w:tr>
      <w:tr w:rsidR="005B190B" w:rsidRPr="00263160" w:rsidTr="0042531D">
        <w:trPr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2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PAW-Cg6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St. George West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North Trinidad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Red Lady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190B" w:rsidRDefault="005B190B" w:rsidP="0042531D">
            <w:pPr>
              <w:spacing w:after="0" w:line="240" w:lineRule="auto"/>
            </w:pPr>
            <w:r w:rsidRPr="000542CC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2012</w:t>
            </w:r>
          </w:p>
        </w:tc>
      </w:tr>
      <w:tr w:rsidR="005B190B" w:rsidRPr="00263160" w:rsidTr="0042531D">
        <w:trPr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3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PAW-Cg7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St. George West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North Trinidad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Red Lady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190B" w:rsidRDefault="005B190B" w:rsidP="0042531D">
            <w:pPr>
              <w:spacing w:after="0" w:line="240" w:lineRule="auto"/>
            </w:pPr>
            <w:r w:rsidRPr="000542CC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2012</w:t>
            </w:r>
          </w:p>
        </w:tc>
      </w:tr>
      <w:tr w:rsidR="005B190B" w:rsidRPr="00263160" w:rsidTr="0042531D">
        <w:trPr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4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PAW-Cg8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St. George East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North Trinidad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Red Lady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190B" w:rsidRDefault="005B190B" w:rsidP="0042531D">
            <w:pPr>
              <w:spacing w:after="0" w:line="240" w:lineRule="auto"/>
            </w:pPr>
            <w:r w:rsidRPr="000542CC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2012</w:t>
            </w:r>
          </w:p>
        </w:tc>
      </w:tr>
      <w:tr w:rsidR="005B190B" w:rsidRPr="00263160" w:rsidTr="0042531D">
        <w:trPr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5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PAW-Cg9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St. George East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North Trinidad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proofErr w:type="spellStart"/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Tainung</w:t>
            </w:r>
            <w:proofErr w:type="spellEnd"/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 xml:space="preserve"> No. 2-F1 hybrid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190B" w:rsidRDefault="005B190B" w:rsidP="0042531D">
            <w:pPr>
              <w:spacing w:after="0" w:line="240" w:lineRule="auto"/>
            </w:pPr>
            <w:r w:rsidRPr="000542CC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2012</w:t>
            </w:r>
          </w:p>
        </w:tc>
      </w:tr>
      <w:tr w:rsidR="005B190B" w:rsidRPr="00263160" w:rsidTr="0042531D">
        <w:trPr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6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PAW-Cg10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St. George East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North Trinidad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proofErr w:type="spellStart"/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Tainung</w:t>
            </w:r>
            <w:proofErr w:type="spellEnd"/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 xml:space="preserve"> No. 2-F1 hybrid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190B" w:rsidRDefault="005B190B" w:rsidP="0042531D">
            <w:pPr>
              <w:spacing w:after="0" w:line="240" w:lineRule="auto"/>
            </w:pPr>
            <w:r w:rsidRPr="000542CC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2012</w:t>
            </w:r>
          </w:p>
        </w:tc>
      </w:tr>
      <w:tr w:rsidR="005B190B" w:rsidRPr="00263160" w:rsidTr="0042531D">
        <w:trPr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7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PAW-Cg102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Victoria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South Trinidad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proofErr w:type="spellStart"/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Tainung</w:t>
            </w:r>
            <w:proofErr w:type="spellEnd"/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 xml:space="preserve"> No. 2-F1 hybrid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2013</w:t>
            </w:r>
          </w:p>
        </w:tc>
      </w:tr>
      <w:tr w:rsidR="005B190B" w:rsidRPr="00263160" w:rsidTr="0042531D">
        <w:trPr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8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PAW-Cg103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Victoria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South Trinidad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proofErr w:type="spellStart"/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Tainung</w:t>
            </w:r>
            <w:proofErr w:type="spellEnd"/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 xml:space="preserve"> No. 2-F1 hybrid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2013</w:t>
            </w:r>
          </w:p>
        </w:tc>
      </w:tr>
      <w:tr w:rsidR="005B190B" w:rsidRPr="00263160" w:rsidTr="0042531D">
        <w:trPr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9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PAW-Cg104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Victoria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South Trinidad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proofErr w:type="spellStart"/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Tainung</w:t>
            </w:r>
            <w:proofErr w:type="spellEnd"/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 xml:space="preserve"> No. 2-F1 hybrid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2011</w:t>
            </w:r>
          </w:p>
        </w:tc>
      </w:tr>
      <w:tr w:rsidR="005B190B" w:rsidRPr="00263160" w:rsidTr="0042531D">
        <w:trPr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10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PAW-Cg105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Victoria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South Trinidad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proofErr w:type="spellStart"/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Tainung</w:t>
            </w:r>
            <w:proofErr w:type="spellEnd"/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 xml:space="preserve"> No. 2-F1 hybrid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2011</w:t>
            </w:r>
          </w:p>
        </w:tc>
      </w:tr>
      <w:tr w:rsidR="005B190B" w:rsidRPr="00263160" w:rsidTr="0042531D">
        <w:trPr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11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PAW-Cg</w:t>
            </w: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106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Victoria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South Trinidad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proofErr w:type="spellStart"/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Tainung</w:t>
            </w:r>
            <w:proofErr w:type="spellEnd"/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 xml:space="preserve"> No. 2-F1 hybrid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2011</w:t>
            </w:r>
          </w:p>
        </w:tc>
      </w:tr>
      <w:tr w:rsidR="005B190B" w:rsidRPr="00263160" w:rsidTr="0042531D">
        <w:trPr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12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PAW-Cg</w:t>
            </w: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107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Victoria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South Trinidad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proofErr w:type="spellStart"/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Tainung</w:t>
            </w:r>
            <w:proofErr w:type="spellEnd"/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 xml:space="preserve"> No. 2-F1 hybrid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2011</w:t>
            </w:r>
          </w:p>
        </w:tc>
      </w:tr>
      <w:tr w:rsidR="005B190B" w:rsidRPr="00263160" w:rsidTr="0042531D">
        <w:trPr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13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PAW-Cg</w:t>
            </w: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108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Victoria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South Trinidad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Red Lady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2011</w:t>
            </w:r>
          </w:p>
        </w:tc>
      </w:tr>
      <w:tr w:rsidR="005B190B" w:rsidRPr="00263160" w:rsidTr="0042531D">
        <w:trPr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14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PAW-Cg</w:t>
            </w: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109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Victoria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South Trinidad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Red Lady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2011</w:t>
            </w:r>
          </w:p>
        </w:tc>
      </w:tr>
      <w:tr w:rsidR="005B190B" w:rsidRPr="00263160" w:rsidTr="0042531D">
        <w:trPr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15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PAW-Cg</w:t>
            </w: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111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Victoria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South Trinidad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proofErr w:type="spellStart"/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Tainung</w:t>
            </w:r>
            <w:proofErr w:type="spellEnd"/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 xml:space="preserve"> No. 2-F1 hybrid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2013</w:t>
            </w:r>
          </w:p>
        </w:tc>
      </w:tr>
      <w:tr w:rsidR="005B190B" w:rsidRPr="00263160" w:rsidTr="0042531D">
        <w:trPr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16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PAW-Cg</w:t>
            </w: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112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Victoria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South Trinidad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proofErr w:type="spellStart"/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Tainung</w:t>
            </w:r>
            <w:proofErr w:type="spellEnd"/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 xml:space="preserve"> No. 2-F1 hybrid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2013</w:t>
            </w:r>
          </w:p>
        </w:tc>
      </w:tr>
      <w:tr w:rsidR="005B190B" w:rsidRPr="00263160" w:rsidTr="0042531D">
        <w:trPr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17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PAW-Cg</w:t>
            </w: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113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Victoria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South Trinidad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proofErr w:type="spellStart"/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Tainung</w:t>
            </w:r>
            <w:proofErr w:type="spellEnd"/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 xml:space="preserve"> No. 2-F1 hybrid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2013</w:t>
            </w:r>
          </w:p>
        </w:tc>
      </w:tr>
      <w:tr w:rsidR="005B190B" w:rsidRPr="00263160" w:rsidTr="0042531D">
        <w:trPr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18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PAW-Cg</w:t>
            </w: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114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Victoria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South Trinidad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proofErr w:type="spellStart"/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Tainung</w:t>
            </w:r>
            <w:proofErr w:type="spellEnd"/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 xml:space="preserve"> No. 2-F1 hybrid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2013</w:t>
            </w:r>
          </w:p>
        </w:tc>
      </w:tr>
      <w:tr w:rsidR="005B190B" w:rsidRPr="00263160" w:rsidTr="0042531D">
        <w:trPr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19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PAW-Cg</w:t>
            </w: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115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Victoria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South Trinidad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proofErr w:type="spellStart"/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Tainung</w:t>
            </w:r>
            <w:proofErr w:type="spellEnd"/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 xml:space="preserve"> No. 2-F1 hybrid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2013</w:t>
            </w:r>
          </w:p>
        </w:tc>
      </w:tr>
      <w:tr w:rsidR="005B190B" w:rsidRPr="00263160" w:rsidTr="0042531D">
        <w:trPr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20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PAW-Cg</w:t>
            </w: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116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Victoria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South Trinidad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proofErr w:type="spellStart"/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Tainung</w:t>
            </w:r>
            <w:proofErr w:type="spellEnd"/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 xml:space="preserve"> No. 2-F1 hybrid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2013</w:t>
            </w:r>
          </w:p>
        </w:tc>
      </w:tr>
      <w:tr w:rsidR="005B190B" w:rsidRPr="00263160" w:rsidTr="0042531D">
        <w:trPr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21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PAW-Cg</w:t>
            </w: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117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Victoria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South Trinidad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Red Lady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2013</w:t>
            </w:r>
          </w:p>
        </w:tc>
      </w:tr>
      <w:tr w:rsidR="005B190B" w:rsidRPr="00263160" w:rsidTr="0042531D">
        <w:trPr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22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PAW-Cg</w:t>
            </w: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118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proofErr w:type="spellStart"/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Mayaro</w:t>
            </w:r>
            <w:proofErr w:type="spellEnd"/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South Trinidad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Red Lady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2013</w:t>
            </w:r>
          </w:p>
        </w:tc>
      </w:tr>
      <w:tr w:rsidR="005B190B" w:rsidRPr="00263160" w:rsidTr="0042531D">
        <w:trPr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23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PAW-Cg</w:t>
            </w: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119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proofErr w:type="spellStart"/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Mayaro</w:t>
            </w:r>
            <w:proofErr w:type="spellEnd"/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South Trinidad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proofErr w:type="spellStart"/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Tainung</w:t>
            </w:r>
            <w:proofErr w:type="spellEnd"/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 xml:space="preserve"> No. 2-F1 hybrid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2013</w:t>
            </w:r>
          </w:p>
        </w:tc>
      </w:tr>
      <w:tr w:rsidR="005B190B" w:rsidRPr="00263160" w:rsidTr="0042531D">
        <w:trPr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24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PAW-Cg</w:t>
            </w: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120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proofErr w:type="spellStart"/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Mayaro</w:t>
            </w:r>
            <w:proofErr w:type="spellEnd"/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South Trinidad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proofErr w:type="spellStart"/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Tainung</w:t>
            </w:r>
            <w:proofErr w:type="spellEnd"/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 xml:space="preserve"> No. 2-F1 hybrid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2011</w:t>
            </w:r>
          </w:p>
        </w:tc>
      </w:tr>
      <w:tr w:rsidR="005B190B" w:rsidRPr="00263160" w:rsidTr="0042531D">
        <w:trPr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25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PAW-Cg</w:t>
            </w: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121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proofErr w:type="spellStart"/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Mayaro</w:t>
            </w:r>
            <w:proofErr w:type="spellEnd"/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South Trinidad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proofErr w:type="spellStart"/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Tainung</w:t>
            </w:r>
            <w:proofErr w:type="spellEnd"/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 xml:space="preserve"> No. 2-F1 hybrid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2011</w:t>
            </w:r>
          </w:p>
        </w:tc>
      </w:tr>
      <w:tr w:rsidR="005B190B" w:rsidRPr="00263160" w:rsidTr="0042531D">
        <w:trPr>
          <w:trHeight w:val="315"/>
        </w:trPr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26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PAW-Cg</w:t>
            </w: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122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proofErr w:type="spellStart"/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Mayaro</w:t>
            </w:r>
            <w:proofErr w:type="spellEnd"/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South Trinidad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Red Lady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190B" w:rsidRPr="00263160" w:rsidRDefault="005B190B" w:rsidP="00425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TT"/>
              </w:rPr>
            </w:pPr>
            <w:r w:rsidRPr="00263160">
              <w:rPr>
                <w:rFonts w:ascii="Times New Roman" w:eastAsia="Times New Roman" w:hAnsi="Times New Roman" w:cs="Times New Roman"/>
                <w:color w:val="000000"/>
                <w:lang w:eastAsia="en-TT"/>
              </w:rPr>
              <w:t>2013</w:t>
            </w:r>
          </w:p>
        </w:tc>
      </w:tr>
    </w:tbl>
    <w:p w:rsidR="005B190B" w:rsidRDefault="005B190B" w:rsidP="005B190B"/>
    <w:p w:rsidR="00B81738" w:rsidRDefault="00B81738"/>
    <w:sectPr w:rsidR="00B81738" w:rsidSect="008F4F6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81738"/>
    <w:rsid w:val="005B190B"/>
    <w:rsid w:val="007F66DE"/>
    <w:rsid w:val="00B81738"/>
    <w:rsid w:val="00BB4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7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B81738"/>
  </w:style>
  <w:style w:type="character" w:styleId="Hyperlink">
    <w:name w:val="Hyperlink"/>
    <w:basedOn w:val="DefaultParagraphFont"/>
    <w:uiPriority w:val="99"/>
    <w:unhideWhenUsed/>
    <w:rsid w:val="00B8173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nuccore/FJ972604.1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ncbi.nlm.nih.gov/nuccore/FJ972603.1" TargetMode="External"/><Relationship Id="rId12" Type="http://schemas.openxmlformats.org/officeDocument/2006/relationships/hyperlink" Target="http://www.ncbi.nlm.nih.gov/nuccore/gu2278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cbi.nlm.nih.gov/nuccore/FJ972611.1" TargetMode="External"/><Relationship Id="rId11" Type="http://schemas.openxmlformats.org/officeDocument/2006/relationships/hyperlink" Target="http://www.ncbi.nlm.nih.gov/nuccore/FJ972609.1" TargetMode="External"/><Relationship Id="rId5" Type="http://schemas.openxmlformats.org/officeDocument/2006/relationships/hyperlink" Target="http://www.ncbi.nlm.nih.gov/nuccore/FJ972605.1" TargetMode="External"/><Relationship Id="rId10" Type="http://schemas.openxmlformats.org/officeDocument/2006/relationships/hyperlink" Target="http://www.ncbi.nlm.nih.gov/nuccore/JX010264.1" TargetMode="External"/><Relationship Id="rId4" Type="http://schemas.openxmlformats.org/officeDocument/2006/relationships/hyperlink" Target="http://www.ncbi.nlm.nih.gov/nuccore/FJ972612.1" TargetMode="External"/><Relationship Id="rId9" Type="http://schemas.openxmlformats.org/officeDocument/2006/relationships/hyperlink" Target="http://www.ncbi.nlm.nih.gov/nuccore/282801678?report=fast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3390</Characters>
  <Application>Microsoft Office Word</Application>
  <DocSecurity>0</DocSecurity>
  <Lines>28</Lines>
  <Paragraphs>7</Paragraphs>
  <ScaleCrop>false</ScaleCrop>
  <Company/>
  <LinksUpToDate>false</LinksUpToDate>
  <CharactersWithSpaces>3977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 User</dc:creator>
  <cp:lastModifiedBy>System User</cp:lastModifiedBy>
  <cp:revision>2</cp:revision>
  <dcterms:created xsi:type="dcterms:W3CDTF">2014-07-16T13:42:00Z</dcterms:created>
  <dcterms:modified xsi:type="dcterms:W3CDTF">2014-07-16T13:42:00Z</dcterms:modified>
</cp:coreProperties>
</file>