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2C44" w:rsidRDefault="008B008C">
      <w:r>
        <w:t>An Analytical approach to GIS analysis and map making using open source software</w:t>
      </w:r>
      <w:bookmarkStart w:id="0" w:name="_GoBack"/>
      <w:bookmarkEnd w:id="0"/>
    </w:p>
    <w:sectPr w:rsidR="00E52C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08C"/>
    <w:rsid w:val="008B008C"/>
    <w:rsid w:val="00E52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T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9ABF2B"/>
  <w15:chartTrackingRefBased/>
  <w15:docId w15:val="{5D6149ED-6792-4C88-99EA-97CB83534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T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2021-04-15T00:15:00Z</dcterms:created>
  <dcterms:modified xsi:type="dcterms:W3CDTF">2021-04-15T00:16:00Z</dcterms:modified>
</cp:coreProperties>
</file>